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E05" w:rsidRDefault="006F4E05" w:rsidP="006F4E05">
      <w:pPr>
        <w:spacing w:line="240" w:lineRule="auto"/>
        <w:ind w:firstLine="41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Хабаровский гарнизонный военный суд</w:t>
      </w:r>
    </w:p>
    <w:p w:rsidR="006F4E05" w:rsidRDefault="006F4E05" w:rsidP="006F4E05">
      <w:pPr>
        <w:spacing w:line="240" w:lineRule="auto"/>
        <w:ind w:firstLine="41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Заявитель:</w:t>
      </w:r>
    </w:p>
    <w:p w:rsidR="006F4E05" w:rsidRDefault="006F4E05" w:rsidP="006F4E05">
      <w:pPr>
        <w:spacing w:line="240" w:lineRule="auto"/>
        <w:ind w:firstLine="41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Ушаков Александр Николаевич</w:t>
      </w:r>
    </w:p>
    <w:p w:rsidR="006F4E05" w:rsidRDefault="006F4E05" w:rsidP="006F4E05">
      <w:pPr>
        <w:spacing w:line="240" w:lineRule="auto"/>
        <w:ind w:firstLine="41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Проживающий:</w:t>
      </w:r>
    </w:p>
    <w:p w:rsidR="006F4E05" w:rsidRDefault="006F4E05" w:rsidP="006F4E05">
      <w:pPr>
        <w:spacing w:line="240" w:lineRule="auto"/>
        <w:ind w:firstLine="41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</w:t>
      </w:r>
    </w:p>
    <w:p w:rsidR="006F4E05" w:rsidRDefault="006F4E05" w:rsidP="006F4E05">
      <w:pPr>
        <w:spacing w:line="240" w:lineRule="auto"/>
        <w:ind w:firstLine="41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Тел: 8-------------</w:t>
      </w:r>
    </w:p>
    <w:p w:rsidR="006F4E05" w:rsidRDefault="006F4E05" w:rsidP="006F4E05">
      <w:pPr>
        <w:spacing w:line="240" w:lineRule="auto"/>
        <w:ind w:firstLine="41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Должностное лицо:</w:t>
      </w:r>
    </w:p>
    <w:p w:rsidR="006F4E05" w:rsidRDefault="006F4E05" w:rsidP="006F4E05">
      <w:pPr>
        <w:spacing w:line="240" w:lineRule="auto"/>
        <w:ind w:firstLine="311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ФГКУ "Восточное региональное </w:t>
      </w:r>
    </w:p>
    <w:p w:rsidR="006F4E05" w:rsidRDefault="006F4E05" w:rsidP="006F4E05">
      <w:pPr>
        <w:spacing w:line="240" w:lineRule="auto"/>
        <w:ind w:firstLine="311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жилищного обеспечения" МО РФ</w:t>
      </w:r>
    </w:p>
    <w:p w:rsidR="006F4E05" w:rsidRDefault="006F4E05" w:rsidP="006F4E05">
      <w:pPr>
        <w:spacing w:line="240" w:lineRule="auto"/>
        <w:ind w:firstLine="41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 ответчика:</w:t>
      </w:r>
    </w:p>
    <w:p w:rsidR="006F4E05" w:rsidRDefault="006F4E05" w:rsidP="006F4E05">
      <w:pPr>
        <w:spacing w:line="240" w:lineRule="auto"/>
        <w:ind w:firstLine="41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680011, г.Хабаровск, ул. </w:t>
      </w:r>
      <w:proofErr w:type="spellStart"/>
      <w:r>
        <w:rPr>
          <w:rFonts w:ascii="Times New Roman" w:hAnsi="Times New Roman"/>
          <w:sz w:val="28"/>
          <w:szCs w:val="28"/>
        </w:rPr>
        <w:t>Ханкайская</w:t>
      </w:r>
      <w:proofErr w:type="spellEnd"/>
      <w:r>
        <w:rPr>
          <w:rFonts w:ascii="Times New Roman" w:hAnsi="Times New Roman"/>
          <w:sz w:val="28"/>
          <w:szCs w:val="28"/>
        </w:rPr>
        <w:t>, д.-27</w:t>
      </w:r>
    </w:p>
    <w:p w:rsidR="006F4E05" w:rsidRDefault="006F4E05" w:rsidP="006F4E05">
      <w:pPr>
        <w:spacing w:line="240" w:lineRule="auto"/>
        <w:ind w:firstLine="4111"/>
        <w:rPr>
          <w:rFonts w:ascii="Times New Roman" w:hAnsi="Times New Roman"/>
          <w:sz w:val="28"/>
          <w:szCs w:val="28"/>
        </w:rPr>
      </w:pPr>
    </w:p>
    <w:p w:rsidR="006F4E05" w:rsidRDefault="006F4E05" w:rsidP="006F4E0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</w:p>
    <w:p w:rsidR="006F4E05" w:rsidRDefault="006F4E05" w:rsidP="006F4E0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На бездействие начальника Федерального Государственного Казенного  Учреждения "Восточное региональное управление жилищного обеспечения" МО РФ.</w:t>
      </w:r>
    </w:p>
    <w:p w:rsidR="006F4E05" w:rsidRDefault="006F4E05" w:rsidP="006F4E0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Я, Ушаков Александр Николаевич, личный номер У--------, состою на учете в ФГКУ "Восточное региональное управление жилищного обеспечения" МО РФ, в качестве нуждающегося в предоставлении жилищной субсидии для приобретения или строительства жилья.</w:t>
      </w:r>
    </w:p>
    <w:p w:rsidR="006F4E05" w:rsidRDefault="006F4E05" w:rsidP="006F4E0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Приказом Министра Обороны РФ № 510 от 2014 года, определен порядок работы Региональных Управлений Жилищного Обеспечения, при принятии Решения о предоставлении жилищной субсидии для приобретения или строительства жилья. Во исполнении приказа, Решение должно было принято через 10 рабочих дней, после получения ответа на запрос из Федеральной Службы Государственной Регистрации кадастра и Картографии. В моем случае, ответ был получен 25 марта 2015 года, заявление на изменение способа обеспечения с квартиры на жилищную субсидию от 12 мая 2015 года входящий №00015937, уведомление о рассмотрении всех документов и изменении формы обеспечения от 25 мая 2015 года исходящий №02-09/00013236, срок принятия Решения истек. Но,  даже по прошествии месяца в нарушении порядка, установленного Приказом, в отношении меня начальником Учреждения до сих пор Решение не принято. </w:t>
      </w:r>
    </w:p>
    <w:p w:rsidR="006F4E05" w:rsidRPr="006B55EE" w:rsidRDefault="006F4E05" w:rsidP="006F4E05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Добавил посещение и беседу с начальником РУЖО</w:t>
      </w:r>
    </w:p>
    <w:p w:rsidR="006F4E05" w:rsidRDefault="006F4E05" w:rsidP="006F4E0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Таким образом, бездеятельность начальника ФГКУ "Восточное региональное управление жилищного обеспечения" МО РФ, выразившееся в непринятии Решения в установленные руководящими документами сроки, нарушает мои права на жилище, гарантированные мне Конституцией РФ и Федеральным Законом "О статусе военнослужащих".</w:t>
      </w:r>
    </w:p>
    <w:p w:rsidR="006F4E05" w:rsidRDefault="006F4E05" w:rsidP="006F4E0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F4E05" w:rsidRDefault="006F4E05" w:rsidP="006F4E0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ПРОШУ:</w:t>
      </w:r>
    </w:p>
    <w:p w:rsidR="006F4E05" w:rsidRDefault="006F4E05" w:rsidP="006F4E0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Признать бездействие начальника ФГКУ "Восточное региональное управление жилищного обеспечения" МО РФ, выразившееся в непринятии Решения предоставлении мне жилищной субсидии для приобретения или строительства жилья в срок неправомерным.</w:t>
      </w:r>
    </w:p>
    <w:p w:rsidR="006F4E05" w:rsidRDefault="006F4E05" w:rsidP="006F4E0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Обязать начальника ФГКУ "Восточное региональное управление жилищного обеспечения" МО РФ- принять Решение о предоставлении мне жилищной субсидии для приобретения или строительства жилья.</w:t>
      </w:r>
    </w:p>
    <w:p w:rsidR="006F4E05" w:rsidRDefault="006F4E05" w:rsidP="006F4E0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"1" июля 2015                                                                  Ушаков А.Н.</w:t>
      </w:r>
    </w:p>
    <w:p w:rsidR="006F4E05" w:rsidRDefault="006F4E05" w:rsidP="006F4E0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Приложения:</w:t>
      </w:r>
    </w:p>
    <w:p w:rsidR="006F4E05" w:rsidRDefault="006F4E05" w:rsidP="006F4E0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Квитанция об оплате госпошлины.</w:t>
      </w:r>
    </w:p>
    <w:p w:rsidR="006F4E05" w:rsidRDefault="006F4E05" w:rsidP="006F4E0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Копия уведомления о принятии на учет на жилищную субсидию-1 </w:t>
      </w:r>
      <w:proofErr w:type="spellStart"/>
      <w:r>
        <w:rPr>
          <w:rFonts w:ascii="Times New Roman" w:hAnsi="Times New Roman"/>
          <w:sz w:val="28"/>
          <w:szCs w:val="28"/>
        </w:rPr>
        <w:t>экз</w:t>
      </w:r>
      <w:proofErr w:type="spellEnd"/>
    </w:p>
    <w:p w:rsidR="006F4E05" w:rsidRDefault="006F4E05" w:rsidP="006F4E0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Копия решения  о принятии на учет нуждающихся в жилых помещениях-1 </w:t>
      </w:r>
      <w:proofErr w:type="spellStart"/>
      <w:r>
        <w:rPr>
          <w:rFonts w:ascii="Times New Roman" w:hAnsi="Times New Roman"/>
          <w:sz w:val="28"/>
          <w:szCs w:val="28"/>
        </w:rPr>
        <w:t>экз</w:t>
      </w:r>
      <w:proofErr w:type="spellEnd"/>
    </w:p>
    <w:p w:rsidR="006F4E05" w:rsidRDefault="006F4E05" w:rsidP="006F4E0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Копия решения краснодарского военного суда-1 </w:t>
      </w:r>
      <w:proofErr w:type="spellStart"/>
      <w:r>
        <w:rPr>
          <w:rFonts w:ascii="Times New Roman" w:hAnsi="Times New Roman"/>
          <w:sz w:val="28"/>
          <w:szCs w:val="28"/>
        </w:rPr>
        <w:t>экз</w:t>
      </w:r>
      <w:proofErr w:type="spellEnd"/>
    </w:p>
    <w:p w:rsidR="006F4E05" w:rsidRPr="0003077E" w:rsidRDefault="006F4E05" w:rsidP="006F4E05">
      <w:pPr>
        <w:pStyle w:val="a4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14E3F" w:rsidRDefault="006F4E05"/>
    <w:sectPr w:rsidR="00314E3F" w:rsidSect="00153416">
      <w:pgSz w:w="11906" w:h="16838"/>
      <w:pgMar w:top="567" w:right="346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D1812"/>
    <w:multiLevelType w:val="hybridMultilevel"/>
    <w:tmpl w:val="22963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6F4E05"/>
    <w:rsid w:val="00012666"/>
    <w:rsid w:val="00030058"/>
    <w:rsid w:val="000512C9"/>
    <w:rsid w:val="000B5E1E"/>
    <w:rsid w:val="000D6624"/>
    <w:rsid w:val="000E626A"/>
    <w:rsid w:val="000F1306"/>
    <w:rsid w:val="0010755C"/>
    <w:rsid w:val="001255B9"/>
    <w:rsid w:val="00130C4E"/>
    <w:rsid w:val="00144255"/>
    <w:rsid w:val="00181138"/>
    <w:rsid w:val="001B0AEC"/>
    <w:rsid w:val="001B3B9C"/>
    <w:rsid w:val="001D3B03"/>
    <w:rsid w:val="001F47B6"/>
    <w:rsid w:val="001F4D48"/>
    <w:rsid w:val="001F55C6"/>
    <w:rsid w:val="00211A50"/>
    <w:rsid w:val="00282E91"/>
    <w:rsid w:val="002842C7"/>
    <w:rsid w:val="002A2400"/>
    <w:rsid w:val="002C5677"/>
    <w:rsid w:val="003300E9"/>
    <w:rsid w:val="003A7562"/>
    <w:rsid w:val="003D367B"/>
    <w:rsid w:val="00412918"/>
    <w:rsid w:val="004178EA"/>
    <w:rsid w:val="00435639"/>
    <w:rsid w:val="004504FD"/>
    <w:rsid w:val="0047139F"/>
    <w:rsid w:val="0049260D"/>
    <w:rsid w:val="00496BB2"/>
    <w:rsid w:val="004D2523"/>
    <w:rsid w:val="004E6597"/>
    <w:rsid w:val="00537E4B"/>
    <w:rsid w:val="00562717"/>
    <w:rsid w:val="0058122B"/>
    <w:rsid w:val="00592E21"/>
    <w:rsid w:val="005D0F10"/>
    <w:rsid w:val="005D7F83"/>
    <w:rsid w:val="0060637E"/>
    <w:rsid w:val="006620F6"/>
    <w:rsid w:val="00675219"/>
    <w:rsid w:val="0068591E"/>
    <w:rsid w:val="006925D3"/>
    <w:rsid w:val="006B57E4"/>
    <w:rsid w:val="006E17FA"/>
    <w:rsid w:val="006F4E05"/>
    <w:rsid w:val="007253AA"/>
    <w:rsid w:val="00735344"/>
    <w:rsid w:val="007457A4"/>
    <w:rsid w:val="0075246B"/>
    <w:rsid w:val="00774EED"/>
    <w:rsid w:val="007A1AFD"/>
    <w:rsid w:val="007B3C15"/>
    <w:rsid w:val="007C3BC3"/>
    <w:rsid w:val="007C3E70"/>
    <w:rsid w:val="00813891"/>
    <w:rsid w:val="00833466"/>
    <w:rsid w:val="00872675"/>
    <w:rsid w:val="00875552"/>
    <w:rsid w:val="008A6EA6"/>
    <w:rsid w:val="008A7C59"/>
    <w:rsid w:val="00901762"/>
    <w:rsid w:val="00917FF6"/>
    <w:rsid w:val="009307FA"/>
    <w:rsid w:val="00947B28"/>
    <w:rsid w:val="00960917"/>
    <w:rsid w:val="0098613D"/>
    <w:rsid w:val="00990E6D"/>
    <w:rsid w:val="0099494E"/>
    <w:rsid w:val="00994D6A"/>
    <w:rsid w:val="009A5490"/>
    <w:rsid w:val="009B4A00"/>
    <w:rsid w:val="009D19A9"/>
    <w:rsid w:val="00A0601B"/>
    <w:rsid w:val="00A40FE1"/>
    <w:rsid w:val="00AC3A41"/>
    <w:rsid w:val="00AD5C5F"/>
    <w:rsid w:val="00AE6E03"/>
    <w:rsid w:val="00AF70EC"/>
    <w:rsid w:val="00B2671E"/>
    <w:rsid w:val="00B410C3"/>
    <w:rsid w:val="00B419C7"/>
    <w:rsid w:val="00B61663"/>
    <w:rsid w:val="00B85DDB"/>
    <w:rsid w:val="00B90CAC"/>
    <w:rsid w:val="00B92D46"/>
    <w:rsid w:val="00BD288F"/>
    <w:rsid w:val="00C3745E"/>
    <w:rsid w:val="00C52782"/>
    <w:rsid w:val="00C5689C"/>
    <w:rsid w:val="00C92146"/>
    <w:rsid w:val="00CB4CB7"/>
    <w:rsid w:val="00CC7F83"/>
    <w:rsid w:val="00CE56A5"/>
    <w:rsid w:val="00D370A1"/>
    <w:rsid w:val="00D51C73"/>
    <w:rsid w:val="00D66FAD"/>
    <w:rsid w:val="00D67F79"/>
    <w:rsid w:val="00D728D7"/>
    <w:rsid w:val="00D86DFB"/>
    <w:rsid w:val="00DB04F9"/>
    <w:rsid w:val="00DC4DF0"/>
    <w:rsid w:val="00DE1E56"/>
    <w:rsid w:val="00DE6E2F"/>
    <w:rsid w:val="00E0492E"/>
    <w:rsid w:val="00E7740B"/>
    <w:rsid w:val="00E93983"/>
    <w:rsid w:val="00EA5EEA"/>
    <w:rsid w:val="00EB7D18"/>
    <w:rsid w:val="00EE025F"/>
    <w:rsid w:val="00F14106"/>
    <w:rsid w:val="00F2125A"/>
    <w:rsid w:val="00F3028B"/>
    <w:rsid w:val="00F31479"/>
    <w:rsid w:val="00F50AB2"/>
    <w:rsid w:val="00F518EA"/>
    <w:rsid w:val="00F71F0D"/>
    <w:rsid w:val="00F90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05"/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D66FAD"/>
    <w:pPr>
      <w:keepNext/>
      <w:tabs>
        <w:tab w:val="right" w:pos="9355"/>
      </w:tabs>
      <w:outlineLvl w:val="1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D66FAD"/>
    <w:pPr>
      <w:keepNext/>
      <w:jc w:val="center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66FAD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40">
    <w:name w:val="Заголовок 4 Знак"/>
    <w:basedOn w:val="a0"/>
    <w:link w:val="4"/>
    <w:rsid w:val="00D66FAD"/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No Spacing"/>
    <w:uiPriority w:val="1"/>
    <w:qFormat/>
    <w:rsid w:val="00D66FAD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D66F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2279</Characters>
  <Application>Microsoft Office Word</Application>
  <DocSecurity>0</DocSecurity>
  <Lines>18</Lines>
  <Paragraphs>5</Paragraphs>
  <ScaleCrop>false</ScaleCrop>
  <Company/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саша</cp:lastModifiedBy>
  <cp:revision>1</cp:revision>
  <dcterms:created xsi:type="dcterms:W3CDTF">2015-09-24T10:44:00Z</dcterms:created>
  <dcterms:modified xsi:type="dcterms:W3CDTF">2015-09-24T10:44:00Z</dcterms:modified>
</cp:coreProperties>
</file>